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6DEA" w14:textId="77777777" w:rsidR="0010104F" w:rsidRDefault="0010104F" w:rsidP="0010104F">
      <w:pPr>
        <w:rPr>
          <w:sz w:val="28"/>
        </w:rPr>
      </w:pPr>
      <w:r>
        <w:rPr>
          <w:b/>
          <w:sz w:val="28"/>
        </w:rPr>
        <w:t xml:space="preserve">Allegato 5                                                                                             </w:t>
      </w:r>
    </w:p>
    <w:p w14:paraId="163C6B59" w14:textId="77777777" w:rsidR="0010104F" w:rsidRDefault="0010104F" w:rsidP="0010104F">
      <w:pPr>
        <w:rPr>
          <w:sz w:val="28"/>
        </w:rPr>
      </w:pPr>
    </w:p>
    <w:p w14:paraId="26EEF7CC" w14:textId="77777777" w:rsidR="0010104F" w:rsidRDefault="0010104F" w:rsidP="0010104F">
      <w:pPr>
        <w:jc w:val="center"/>
        <w:rPr>
          <w:b/>
          <w:sz w:val="28"/>
        </w:rPr>
      </w:pPr>
    </w:p>
    <w:p w14:paraId="38A50502" w14:textId="77777777" w:rsidR="0010104F" w:rsidRDefault="0010104F" w:rsidP="0010104F">
      <w:pPr>
        <w:jc w:val="center"/>
        <w:rPr>
          <w:b/>
          <w:sz w:val="28"/>
        </w:rPr>
      </w:pPr>
      <w:r>
        <w:rPr>
          <w:b/>
          <w:sz w:val="28"/>
        </w:rPr>
        <w:t>Offerta economica  max punti 20</w:t>
      </w:r>
    </w:p>
    <w:p w14:paraId="2DBDE489" w14:textId="77777777" w:rsidR="0010104F" w:rsidRDefault="0010104F" w:rsidP="0010104F">
      <w:pPr>
        <w:jc w:val="right"/>
        <w:rPr>
          <w:b/>
          <w:sz w:val="28"/>
        </w:rPr>
      </w:pPr>
    </w:p>
    <w:p w14:paraId="68F52832" w14:textId="77777777" w:rsidR="0010104F" w:rsidRDefault="0010104F" w:rsidP="0010104F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Il sottoscritto ____________________________________ nato a ______________________ il ____________________________ nella sua qualità di ________________________________ della  _________________________________ con sede in ____________________________________ C.F./P.IVA:__________________________________</w:t>
      </w:r>
    </w:p>
    <w:p w14:paraId="3717C5EE" w14:textId="343BA698" w:rsidR="0010104F" w:rsidRDefault="0010104F" w:rsidP="000D0658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relativamente all’ impianto sportivo </w:t>
      </w:r>
      <w:r w:rsidR="000D0658">
        <w:rPr>
          <w:color w:val="000000"/>
          <w:sz w:val="28"/>
        </w:rPr>
        <w:t xml:space="preserve"> “ </w:t>
      </w:r>
      <w:proofErr w:type="spellStart"/>
      <w:r w:rsidR="000D0658">
        <w:rPr>
          <w:color w:val="000000"/>
          <w:sz w:val="28"/>
        </w:rPr>
        <w:t>B.Villani</w:t>
      </w:r>
      <w:proofErr w:type="spellEnd"/>
      <w:r w:rsidR="000D0658">
        <w:rPr>
          <w:color w:val="000000"/>
          <w:sz w:val="28"/>
        </w:rPr>
        <w:t>”  di Masi Torello</w:t>
      </w:r>
      <w:r>
        <w:rPr>
          <w:color w:val="000000"/>
          <w:sz w:val="28"/>
        </w:rPr>
        <w:t xml:space="preserve"> </w:t>
      </w:r>
      <w:r w:rsidR="000D0658">
        <w:rPr>
          <w:color w:val="000000"/>
          <w:sz w:val="28"/>
        </w:rPr>
        <w:t xml:space="preserve"> sito in piazzale Primavera 1</w:t>
      </w:r>
    </w:p>
    <w:p w14:paraId="2611135B" w14:textId="77777777" w:rsidR="0010104F" w:rsidRDefault="0010104F" w:rsidP="0010104F">
      <w:pPr>
        <w:ind w:left="360"/>
        <w:jc w:val="center"/>
        <w:rPr>
          <w:color w:val="000000"/>
          <w:sz w:val="28"/>
        </w:rPr>
      </w:pPr>
    </w:p>
    <w:p w14:paraId="78204001" w14:textId="77777777" w:rsidR="0010104F" w:rsidRDefault="0010104F" w:rsidP="0010104F">
      <w:pPr>
        <w:ind w:left="360"/>
        <w:jc w:val="center"/>
        <w:rPr>
          <w:color w:val="000000"/>
          <w:sz w:val="28"/>
        </w:rPr>
      </w:pPr>
      <w:r>
        <w:rPr>
          <w:color w:val="000000"/>
          <w:sz w:val="28"/>
        </w:rPr>
        <w:t>OFFRE</w:t>
      </w:r>
    </w:p>
    <w:p w14:paraId="08445E2D" w14:textId="77777777" w:rsidR="0010104F" w:rsidRDefault="0010104F" w:rsidP="0010104F">
      <w:pPr>
        <w:ind w:left="360"/>
        <w:jc w:val="both"/>
        <w:rPr>
          <w:color w:val="000000"/>
          <w:sz w:val="28"/>
        </w:rPr>
      </w:pPr>
    </w:p>
    <w:p w14:paraId="5F9EB941" w14:textId="265E2EBA" w:rsidR="0010104F" w:rsidRPr="0010104F" w:rsidRDefault="0010104F" w:rsidP="0010104F">
      <w:pPr>
        <w:ind w:left="36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in relazione al canone base di €. 1</w:t>
      </w:r>
      <w:r w:rsidR="000D0658">
        <w:rPr>
          <w:color w:val="000000"/>
          <w:sz w:val="28"/>
        </w:rPr>
        <w:t>0</w:t>
      </w:r>
      <w:r>
        <w:rPr>
          <w:color w:val="000000"/>
          <w:sz w:val="28"/>
        </w:rPr>
        <w:t xml:space="preserve">00,00  annui  un aumento percentuale del __________ % (diconsi _________________)  </w:t>
      </w:r>
      <w:r w:rsidRPr="0010104F">
        <w:rPr>
          <w:b/>
          <w:bCs/>
          <w:color w:val="000000"/>
          <w:sz w:val="28"/>
        </w:rPr>
        <w:t xml:space="preserve">per un totale canone pari ad </w:t>
      </w:r>
    </w:p>
    <w:p w14:paraId="18D40E94" w14:textId="77777777" w:rsidR="0010104F" w:rsidRPr="0010104F" w:rsidRDefault="0010104F" w:rsidP="0010104F">
      <w:pPr>
        <w:ind w:left="360"/>
        <w:jc w:val="both"/>
        <w:rPr>
          <w:b/>
          <w:bCs/>
          <w:color w:val="000000"/>
          <w:sz w:val="28"/>
        </w:rPr>
      </w:pPr>
    </w:p>
    <w:p w14:paraId="41DDA8E8" w14:textId="6735DFB5" w:rsidR="0010104F" w:rsidRPr="0010104F" w:rsidRDefault="0010104F" w:rsidP="0010104F">
      <w:pPr>
        <w:ind w:left="360"/>
        <w:jc w:val="both"/>
        <w:rPr>
          <w:b/>
          <w:bCs/>
          <w:color w:val="000000"/>
          <w:sz w:val="28"/>
        </w:rPr>
      </w:pPr>
      <w:r w:rsidRPr="0010104F">
        <w:rPr>
          <w:b/>
          <w:bCs/>
          <w:color w:val="000000"/>
          <w:sz w:val="28"/>
        </w:rPr>
        <w:t>Euro___________________</w:t>
      </w:r>
    </w:p>
    <w:p w14:paraId="6FA5ADD6" w14:textId="77777777" w:rsidR="0010104F" w:rsidRDefault="0010104F" w:rsidP="0010104F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</w:t>
      </w:r>
    </w:p>
    <w:p w14:paraId="420AD79D" w14:textId="77777777" w:rsidR="0010104F" w:rsidRDefault="0010104F" w:rsidP="0010104F">
      <w:pPr>
        <w:widowControl w:val="0"/>
        <w:rPr>
          <w:b/>
          <w:snapToGrid w:val="0"/>
          <w:sz w:val="28"/>
        </w:rPr>
      </w:pPr>
    </w:p>
    <w:p w14:paraId="34FE7907" w14:textId="2A8A1023" w:rsidR="0010104F" w:rsidRDefault="0010104F" w:rsidP="0010104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L’operatore dovrà indicare il valore economico, da esprimere in cifre ed in lettere, </w:t>
      </w:r>
      <w:r>
        <w:rPr>
          <w:b/>
          <w:bCs/>
          <w:color w:val="000000"/>
          <w:sz w:val="28"/>
          <w:szCs w:val="28"/>
        </w:rPr>
        <w:t xml:space="preserve">del rialzo </w:t>
      </w:r>
      <w:r>
        <w:rPr>
          <w:bCs/>
          <w:color w:val="000000"/>
          <w:sz w:val="28"/>
          <w:szCs w:val="28"/>
        </w:rPr>
        <w:t>che il concorrente offre sul canone a favore del Comune posto a base d’offerta</w:t>
      </w:r>
    </w:p>
    <w:p w14:paraId="2175D6F7" w14:textId="77777777" w:rsidR="0010104F" w:rsidRDefault="0010104F" w:rsidP="0010104F">
      <w:pPr>
        <w:widowControl w:val="0"/>
        <w:rPr>
          <w:b/>
          <w:snapToGrid w:val="0"/>
          <w:sz w:val="28"/>
          <w:szCs w:val="28"/>
        </w:rPr>
      </w:pPr>
    </w:p>
    <w:p w14:paraId="40C477E7" w14:textId="77777777" w:rsidR="0010104F" w:rsidRDefault="0010104F" w:rsidP="0010104F">
      <w:pPr>
        <w:pStyle w:val="sche4"/>
        <w:tabs>
          <w:tab w:val="left" w:leader="dot" w:pos="8824"/>
        </w:tabs>
        <w:jc w:val="lef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Per l’offerta economica saranno assegnati fino ad un massimo di punti 20, applicando la seguente formula:</w:t>
      </w:r>
    </w:p>
    <w:p w14:paraId="7D1AEE43" w14:textId="77777777" w:rsidR="000D0658" w:rsidRDefault="000D0658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lang w:val="it-IT"/>
        </w:rPr>
      </w:pPr>
    </w:p>
    <w:p w14:paraId="4C38BF45" w14:textId="0633679F" w:rsidR="0010104F" w:rsidRDefault="0010104F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 concorrente che avrà indicato il canone più alto verrà attribuito il punteggio massimo di 20 punti Ai successivi partecipanti verrà attribuito il punteggio derivante dalla seguente formula:</w:t>
      </w:r>
    </w:p>
    <w:p w14:paraId="380E988D" w14:textId="77777777" w:rsidR="0010104F" w:rsidRDefault="0010104F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lang w:val="it-IT"/>
        </w:rPr>
      </w:pPr>
    </w:p>
    <w:p w14:paraId="22FF34F0" w14:textId="77777777" w:rsidR="0010104F" w:rsidRDefault="0010104F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 xml:space="preserve"> canone da valutare  x  massimo punteggio</w:t>
      </w:r>
    </w:p>
    <w:p w14:paraId="339E9B41" w14:textId="77777777" w:rsidR="0010104F" w:rsidRDefault="0010104F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canone più alto</w:t>
      </w:r>
    </w:p>
    <w:p w14:paraId="66B6CBB3" w14:textId="77777777" w:rsidR="0010104F" w:rsidRDefault="0010104F" w:rsidP="0010104F">
      <w:pPr>
        <w:pStyle w:val="sche4"/>
        <w:tabs>
          <w:tab w:val="left" w:leader="dot" w:pos="8824"/>
        </w:tabs>
        <w:jc w:val="left"/>
        <w:rPr>
          <w:sz w:val="28"/>
          <w:szCs w:val="28"/>
          <w:lang w:val="it-IT"/>
        </w:rPr>
      </w:pPr>
    </w:p>
    <w:p w14:paraId="0DB18FFC" w14:textId="77777777" w:rsidR="0010104F" w:rsidRDefault="0010104F" w:rsidP="0010104F">
      <w:pPr>
        <w:widowControl w:val="0"/>
        <w:rPr>
          <w:b/>
          <w:snapToGrid w:val="0"/>
          <w:sz w:val="32"/>
        </w:rPr>
      </w:pPr>
    </w:p>
    <w:p w14:paraId="03FA837B" w14:textId="77777777" w:rsidR="0010104F" w:rsidRDefault="0010104F" w:rsidP="0010104F">
      <w:pPr>
        <w:widowControl w:val="0"/>
        <w:rPr>
          <w:b/>
          <w:snapToGrid w:val="0"/>
          <w:sz w:val="32"/>
        </w:rPr>
      </w:pPr>
    </w:p>
    <w:p w14:paraId="3C92C8BF" w14:textId="77777777" w:rsidR="0010104F" w:rsidRDefault="0010104F" w:rsidP="0010104F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 il ________________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FIRMA</w:t>
      </w:r>
    </w:p>
    <w:p w14:paraId="662C10AA" w14:textId="77777777" w:rsidR="0010104F" w:rsidRDefault="0010104F" w:rsidP="0010104F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(luogo)                              (data)</w:t>
      </w:r>
    </w:p>
    <w:p w14:paraId="43883C53" w14:textId="77777777" w:rsidR="0010104F" w:rsidRDefault="0010104F" w:rsidP="0010104F">
      <w:pPr>
        <w:rPr>
          <w:sz w:val="28"/>
        </w:rPr>
      </w:pPr>
    </w:p>
    <w:p w14:paraId="5C7F0B93" w14:textId="77777777" w:rsidR="0010104F" w:rsidRDefault="0010104F" w:rsidP="0010104F">
      <w:pPr>
        <w:rPr>
          <w:sz w:val="28"/>
        </w:rPr>
      </w:pPr>
    </w:p>
    <w:p w14:paraId="10EBF4ED" w14:textId="77777777" w:rsidR="0010104F" w:rsidRDefault="0010104F" w:rsidP="0010104F"/>
    <w:p w14:paraId="5697B8A6" w14:textId="77777777" w:rsidR="0061335B" w:rsidRDefault="0061335B"/>
    <w:sectPr w:rsidR="00613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18B1"/>
    <w:multiLevelType w:val="hybridMultilevel"/>
    <w:tmpl w:val="0B5AB90E"/>
    <w:lvl w:ilvl="0" w:tplc="82CEAF9C">
      <w:numFmt w:val="bullet"/>
      <w:lvlText w:val=""/>
      <w:lvlJc w:val="left"/>
      <w:pPr>
        <w:ind w:left="1215" w:hanging="360"/>
      </w:pPr>
      <w:rPr>
        <w:w w:val="102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56395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4F"/>
    <w:rsid w:val="000D0658"/>
    <w:rsid w:val="0010104F"/>
    <w:rsid w:val="006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E69"/>
  <w15:chartTrackingRefBased/>
  <w15:docId w15:val="{BD24D7F8-9E1D-47DF-9A18-7E2B5E45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1010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Conti</dc:creator>
  <cp:keywords/>
  <dc:description/>
  <cp:lastModifiedBy>Mauro Conti</cp:lastModifiedBy>
  <cp:revision>2</cp:revision>
  <dcterms:created xsi:type="dcterms:W3CDTF">2021-10-21T13:02:00Z</dcterms:created>
  <dcterms:modified xsi:type="dcterms:W3CDTF">2022-10-14T08:01:00Z</dcterms:modified>
</cp:coreProperties>
</file>