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F2" w:rsidRDefault="00D830F2" w:rsidP="00D8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dell’atto di notorietà</w:t>
      </w:r>
    </w:p>
    <w:p w:rsidR="00D830F2" w:rsidRDefault="00D830F2" w:rsidP="00D8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(Artt. 5 e 47 D.P.R. 28/12/2000, n. 445)</w:t>
      </w:r>
    </w:p>
    <w:p w:rsidR="00D830F2" w:rsidRDefault="00D830F2" w:rsidP="00D8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RESA DAL GENITORE O DAL TUTORE</w:t>
      </w:r>
    </w:p>
    <w:p w:rsidR="00D830F2" w:rsidRDefault="00D830F2" w:rsidP="00D830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 PRODURRE AGLI ORGANI DELLA P.A. O AI GESTORI DI PUBBLICI SERVIZI</w:t>
      </w:r>
    </w:p>
    <w:p w:rsidR="00D830F2" w:rsidRDefault="00D830F2" w:rsidP="00D830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………………………………………. </w:t>
      </w: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a ……………………………….………………</w:t>
      </w:r>
    </w:p>
    <w:p w:rsidR="00D830F2" w:rsidRDefault="00D830F2" w:rsidP="00D830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…………………………………………… residente a …………………………………………………...</w:t>
      </w:r>
    </w:p>
    <w:p w:rsidR="00D830F2" w:rsidRDefault="00D830F2" w:rsidP="00D830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……………………………………………………………………………. n. ………………………….</w:t>
      </w:r>
    </w:p>
    <w:p w:rsidR="00D830F2" w:rsidRDefault="00D830F2" w:rsidP="00D830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genitore, o tutore (indicare estremi del provvedimento di nomina alla tutela ………………………………………………….  </w:t>
      </w: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Sig. ………………………………………………</w:t>
      </w:r>
    </w:p>
    <w:p w:rsidR="00D830F2" w:rsidRDefault="00D830F2" w:rsidP="00D830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</w:t>
      </w:r>
    </w:p>
    <w:p w:rsidR="00D830F2" w:rsidRDefault="00D830F2" w:rsidP="00D830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…………………………………… Via …………………………………………. N. …….…</w:t>
      </w:r>
    </w:p>
    <w:p w:rsidR="00D830F2" w:rsidRDefault="00D830F2" w:rsidP="00D830F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consapevole</w:t>
      </w:r>
      <w:proofErr w:type="gramEnd"/>
      <w:r>
        <w:rPr>
          <w:rFonts w:ascii="Times New Roman" w:hAnsi="Times New Roman" w:cs="Times New Roman"/>
        </w:rPr>
        <w:t xml:space="preserve"> delle sanzioni penali, nel caso di dichiarazioni non veritiere e falsità negli atti, richiamate dall’art. 76  D.P.R. n. 445/2000, </w:t>
      </w:r>
    </w:p>
    <w:p w:rsidR="00D830F2" w:rsidRDefault="00D830F2" w:rsidP="00D830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D830F2" w:rsidRDefault="00D830F2" w:rsidP="00D830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D830F2" w:rsidRDefault="00D830F2" w:rsidP="00D830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D830F2" w:rsidRDefault="00D830F2" w:rsidP="00D830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D830F2" w:rsidRDefault="00D830F2" w:rsidP="00D830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D830F2" w:rsidRDefault="00D830F2" w:rsidP="00D830F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D830F2" w:rsidRDefault="00D830F2" w:rsidP="00D830F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luogo</w:t>
      </w:r>
      <w:proofErr w:type="gramEnd"/>
      <w:r>
        <w:rPr>
          <w:rFonts w:ascii="Times New Roman" w:hAnsi="Times New Roman" w:cs="Times New Roman"/>
        </w:rPr>
        <w:t xml:space="preserve"> e data)</w:t>
      </w:r>
    </w:p>
    <w:p w:rsidR="00D830F2" w:rsidRDefault="00D830F2" w:rsidP="00D830F2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557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IL DICHIARANTE</w:t>
      </w:r>
    </w:p>
    <w:p w:rsidR="00D830F2" w:rsidRDefault="00D830F2" w:rsidP="00D830F2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__________________________________</w:t>
      </w:r>
    </w:p>
    <w:p w:rsidR="00D830F2" w:rsidRDefault="00D830F2" w:rsidP="00D830F2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Ai sensi dell’art. 38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1557C2" w:rsidRDefault="001557C2" w:rsidP="00155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1557C2" w:rsidRPr="005E62CE" w:rsidRDefault="001557C2" w:rsidP="005E62CE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</w:t>
      </w:r>
      <w:r w:rsidR="005E62C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ile per la protezione dei dati </w:t>
      </w:r>
      <w:r w:rsidR="005E62CE" w:rsidRPr="005E62CE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5E62CE" w:rsidRPr="005E62CE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5E62CE" w:rsidRPr="005E62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62CE" w:rsidRPr="005E62CE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5E62CE" w:rsidRPr="005E62CE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5E62CE" w:rsidRPr="005E62CE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5E62CE" w:rsidRPr="005E62CE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bookmarkStart w:id="0" w:name="_GoBack"/>
      <w:bookmarkEnd w:id="0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L’informativa completa è disponibile alla pagina </w:t>
      </w:r>
      <w:hyperlink r:id="rId4" w:tgtFrame="_blank" w:tooltip="http://www.comune.masitorello.fe.it/zf/index.php/trasparenza/index/index/categoria/266" w:history="1">
        <w:r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1557C2" w:rsidRDefault="001557C2" w:rsidP="001557C2"/>
    <w:p w:rsidR="001557C2" w:rsidRDefault="001557C2" w:rsidP="00D830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sectPr w:rsidR="00155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26"/>
    <w:rsid w:val="001557C2"/>
    <w:rsid w:val="005D1797"/>
    <w:rsid w:val="005E62CE"/>
    <w:rsid w:val="00960826"/>
    <w:rsid w:val="00D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98DEE-D6B0-4458-A79A-44BE4CE7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0F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5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asitorello.fe.it/zf/index.php/trasparenza/index/index/categoria/2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2019-09-09T10:45:00Z</dcterms:created>
  <dcterms:modified xsi:type="dcterms:W3CDTF">2021-04-29T13:13:00Z</dcterms:modified>
</cp:coreProperties>
</file>